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FFAD" w14:textId="075115FB" w:rsidR="00AE3DD4" w:rsidRPr="00AE0971" w:rsidRDefault="00AE3DD4" w:rsidP="00AE3D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0971">
        <w:rPr>
          <w:rFonts w:ascii="Times New Roman" w:hAnsi="Times New Roman" w:cs="Times New Roman"/>
          <w:b/>
          <w:bCs/>
        </w:rPr>
        <w:t>Пользовательское соглашение</w:t>
      </w:r>
      <w:r w:rsidR="00AE0971" w:rsidRPr="00AE0971">
        <w:rPr>
          <w:b/>
          <w:bCs/>
        </w:rPr>
        <w:t xml:space="preserve"> </w:t>
      </w:r>
      <w:r w:rsidR="00AE0971" w:rsidRPr="00AE0971">
        <w:rPr>
          <w:rFonts w:ascii="Times New Roman" w:hAnsi="Times New Roman" w:cs="Times New Roman"/>
          <w:b/>
          <w:bCs/>
        </w:rPr>
        <w:t>интернет-сайта https://agent-001.ru</w:t>
      </w:r>
    </w:p>
    <w:p w14:paraId="03C6C306" w14:textId="77777777" w:rsidR="00AE3DD4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54FFC" w14:textId="0842BFDA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Настоящее Пользовательское соглашение (далее — «Соглашение») регулирует отношения между Индивидуальным предпринимателем Бондарчиком Евгением Владимировичем</w:t>
      </w:r>
    </w:p>
    <w:p w14:paraId="59539790" w14:textId="26260AF4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ИНН: 421211996227, ОГРНИП: 319774600606221 (далее — «Оператор», «Администрация сайта», «Владелец сайта») и каждым физическим лицом (далее — «Пользователь»), использующим интернет-сайт https://agent-001.ru/ (далее — «Сайт»), по вопросам использования функционала, информационных материалов, сервисов обратной связи, онлайн-форм, а также условий обработки персональных данных.</w:t>
      </w:r>
    </w:p>
    <w:p w14:paraId="76EA567C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4D7D3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 Общие положения и термины</w:t>
      </w:r>
    </w:p>
    <w:p w14:paraId="6D19EB07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1.1. Сайт — интернет-ресурс, размещённый по адресу https://agent-001.ru, включая все поддомены, официальные сервисные формы, чаты и прочие разделы, относящиеся к данному адресу.</w:t>
      </w:r>
    </w:p>
    <w:p w14:paraId="165A612F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F0272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1.2. Оператор (или Администрация сайта, Владелец сайта) — Индивидуальный предприниматель Бондарчик Евгений Владимирович, ИНН: 421211996227, ОГРНИП: 319774600606221.</w:t>
      </w:r>
    </w:p>
    <w:p w14:paraId="061D9600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03586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1.3. Пользователь — любое физическое лицо, использующее Сайт и его функционал, включая подачу обращений, заявок, просмотр материалов, коммуникацию с Оператором через формы, электронную почту, мессенджеры и телефон.</w:t>
      </w:r>
    </w:p>
    <w:p w14:paraId="60E22002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2CDC2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1.4. Услуги — консультационные и информационные услуги, подбор объектов недвижимости, юридическое сопровождение, а также любые иные сервисы, информация о которых размещена на Сайте или предоставляется Оператором через Сайт, мессенджеры или иные цифровые каналы.</w:t>
      </w:r>
    </w:p>
    <w:p w14:paraId="46CC6DEF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2373A" w14:textId="4306E6CC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1.5. Персональные данные </w:t>
      </w:r>
      <w:r w:rsidR="00F2246E">
        <w:rPr>
          <w:rFonts w:ascii="Times New Roman" w:hAnsi="Times New Roman" w:cs="Times New Roman"/>
        </w:rPr>
        <w:t>(</w:t>
      </w:r>
      <w:proofErr w:type="spellStart"/>
      <w:r w:rsidR="00F2246E">
        <w:rPr>
          <w:rFonts w:ascii="Times New Roman" w:hAnsi="Times New Roman" w:cs="Times New Roman"/>
        </w:rPr>
        <w:t>ПДн</w:t>
      </w:r>
      <w:proofErr w:type="spellEnd"/>
      <w:r w:rsidR="00F2246E">
        <w:rPr>
          <w:rFonts w:ascii="Times New Roman" w:hAnsi="Times New Roman" w:cs="Times New Roman"/>
        </w:rPr>
        <w:t>)</w:t>
      </w:r>
      <w:r w:rsidRPr="00AE0971">
        <w:rPr>
          <w:rFonts w:ascii="Times New Roman" w:hAnsi="Times New Roman" w:cs="Times New Roman"/>
        </w:rPr>
        <w:t>— любая информация, относящаяся к прямо или косвенно определяемому Пользователю, которая обрабатывается Оператором с использованием ресурсов Сайта и/или в рамках реализации настоящего Соглашения, в объёме и целях, определённых настоящим Соглашением и Политикой конфиденциальности.</w:t>
      </w:r>
    </w:p>
    <w:p w14:paraId="092D77E7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D8580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1.6. Политика — Политика конфиденциальности и обработки персональных данных, размещённая по адресу https://agent-001.ru/privacy, являющаяся неотъемлемой частью настоящего Соглашения.</w:t>
      </w:r>
    </w:p>
    <w:p w14:paraId="0ED75C44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B4B3B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1.7. Онлайн-форма (форма обратной связи) — специальный программный и/или интерфейсный модуль Сайта, предназначенный для отправки заявок, обращений, отзывов, запросов, а также для передачи иной информации Оператору.</w:t>
      </w:r>
    </w:p>
    <w:p w14:paraId="21820EEC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32A36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1.8. Партнёр/Контрагент — физическое или юридическое лицо, с которым Оператор может взаимодействовать (по согласованию с Пользователем или на основании закона), передавая </w:t>
      </w:r>
      <w:proofErr w:type="spellStart"/>
      <w:r w:rsidRPr="00AE0971">
        <w:rPr>
          <w:rFonts w:ascii="Times New Roman" w:hAnsi="Times New Roman" w:cs="Times New Roman"/>
        </w:rPr>
        <w:t>ПДн</w:t>
      </w:r>
      <w:proofErr w:type="spellEnd"/>
      <w:r w:rsidRPr="00AE0971">
        <w:rPr>
          <w:rFonts w:ascii="Times New Roman" w:hAnsi="Times New Roman" w:cs="Times New Roman"/>
        </w:rPr>
        <w:t xml:space="preserve"> для исполнения договора, запроса, оказания услуг, технической и </w:t>
      </w:r>
      <w:proofErr w:type="spellStart"/>
      <w:r w:rsidRPr="00AE0971">
        <w:rPr>
          <w:rFonts w:ascii="Times New Roman" w:hAnsi="Times New Roman" w:cs="Times New Roman"/>
        </w:rPr>
        <w:t>информподдержки</w:t>
      </w:r>
      <w:proofErr w:type="spellEnd"/>
      <w:r w:rsidRPr="00AE0971">
        <w:rPr>
          <w:rFonts w:ascii="Times New Roman" w:hAnsi="Times New Roman" w:cs="Times New Roman"/>
        </w:rPr>
        <w:t>.</w:t>
      </w:r>
    </w:p>
    <w:p w14:paraId="63F70F1D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BBFE7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1.9. Акцепт — полное и безоговорочное принятие Пользователем всех условий настоящего Соглашения путём совершения действий, указанных в п.2 настоящего Соглашения (использование сайта, отправка формы и др.).</w:t>
      </w:r>
    </w:p>
    <w:p w14:paraId="15CDB7C5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F3AE3" w14:textId="100FB28C" w:rsidR="00C47289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1.10. Термины, не определённые настоящим Соглашением, толкуются в соответствии с Политикой, действующим гражданским и специальным законодательством Российской </w:t>
      </w:r>
      <w:r w:rsidRPr="00AE0971">
        <w:rPr>
          <w:rFonts w:ascii="Times New Roman" w:hAnsi="Times New Roman" w:cs="Times New Roman"/>
        </w:rPr>
        <w:lastRenderedPageBreak/>
        <w:t>Федерации (в том числе, но не ограничиваясь, Федеральным законом № 152‑ФЗ «О персональных данных»).</w:t>
      </w:r>
    </w:p>
    <w:p w14:paraId="0BA5E4AD" w14:textId="77777777" w:rsidR="00F2246E" w:rsidRDefault="00F2246E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A99B5" w14:textId="71F2C7C0" w:rsidR="00F2246E" w:rsidRDefault="00F2246E" w:rsidP="00F224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</w:t>
      </w:r>
      <w:r w:rsidRPr="00F2246E">
        <w:t xml:space="preserve"> </w:t>
      </w:r>
      <w:proofErr w:type="spellStart"/>
      <w:r w:rsidRPr="00F2246E">
        <w:rPr>
          <w:rFonts w:ascii="Times New Roman" w:hAnsi="Times New Roman" w:cs="Times New Roman"/>
        </w:rPr>
        <w:t>Cookies</w:t>
      </w:r>
      <w:proofErr w:type="spellEnd"/>
      <w:r w:rsidRPr="00F2246E">
        <w:rPr>
          <w:rFonts w:ascii="Times New Roman" w:hAnsi="Times New Roman" w:cs="Times New Roman"/>
        </w:rPr>
        <w:t>-файлы-  короткие текстовые файлы, которые сайт сохраняет на устройстве Пользователя для идентификации, авторизации, хранения пользовательских настроек и целей статистики.</w:t>
      </w:r>
    </w:p>
    <w:p w14:paraId="05FE4C8E" w14:textId="77777777" w:rsidR="00F2246E" w:rsidRPr="00F2246E" w:rsidRDefault="00F2246E" w:rsidP="00F224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7A2A3" w14:textId="5D0F8834" w:rsidR="00F2246E" w:rsidRDefault="00F2246E" w:rsidP="00F224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</w:t>
      </w:r>
      <w:r w:rsidRPr="00F2246E">
        <w:rPr>
          <w:rFonts w:ascii="Times New Roman" w:hAnsi="Times New Roman" w:cs="Times New Roman"/>
        </w:rPr>
        <w:t xml:space="preserve"> </w:t>
      </w:r>
      <w:proofErr w:type="spellStart"/>
      <w:r w:rsidRPr="00F2246E">
        <w:rPr>
          <w:rFonts w:ascii="Times New Roman" w:hAnsi="Times New Roman" w:cs="Times New Roman"/>
        </w:rPr>
        <w:t>Яндекс.Метрика</w:t>
      </w:r>
      <w:proofErr w:type="spellEnd"/>
      <w:r w:rsidRPr="00F2246E">
        <w:rPr>
          <w:rFonts w:ascii="Times New Roman" w:hAnsi="Times New Roman" w:cs="Times New Roman"/>
        </w:rPr>
        <w:t xml:space="preserve"> - система веб-аналитики, обеспечивающая сбор обезличенной информации о посещениях, поведении и источниках переходов, с использованием куки-файлов и других идентификаторов.</w:t>
      </w:r>
    </w:p>
    <w:p w14:paraId="25D4307D" w14:textId="77777777" w:rsidR="00F2246E" w:rsidRPr="00F2246E" w:rsidRDefault="00F2246E" w:rsidP="00F224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399AA" w14:textId="0AD0D697" w:rsidR="00F2246E" w:rsidRPr="00AE0971" w:rsidRDefault="00F2246E" w:rsidP="00F224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</w:t>
      </w:r>
      <w:r w:rsidRPr="00F2246E">
        <w:rPr>
          <w:rFonts w:ascii="Times New Roman" w:hAnsi="Times New Roman" w:cs="Times New Roman"/>
        </w:rPr>
        <w:t xml:space="preserve">. Мессенджер/цифровой канал связи — программное обеспечение или сервис, предназначенный для передачи сообщений и иной информации (например, </w:t>
      </w:r>
      <w:proofErr w:type="spellStart"/>
      <w:r w:rsidRPr="00F2246E">
        <w:rPr>
          <w:rFonts w:ascii="Times New Roman" w:hAnsi="Times New Roman" w:cs="Times New Roman"/>
        </w:rPr>
        <w:t>Telegram</w:t>
      </w:r>
      <w:proofErr w:type="spellEnd"/>
      <w:r w:rsidRPr="00F2246E">
        <w:rPr>
          <w:rFonts w:ascii="Times New Roman" w:hAnsi="Times New Roman" w:cs="Times New Roman"/>
        </w:rPr>
        <w:t xml:space="preserve">, VK, </w:t>
      </w:r>
      <w:proofErr w:type="spellStart"/>
      <w:r w:rsidRPr="00F2246E">
        <w:rPr>
          <w:rFonts w:ascii="Times New Roman" w:hAnsi="Times New Roman" w:cs="Times New Roman"/>
        </w:rPr>
        <w:t>WhatsApp</w:t>
      </w:r>
      <w:proofErr w:type="spellEnd"/>
      <w:r w:rsidRPr="00F2246E">
        <w:rPr>
          <w:rFonts w:ascii="Times New Roman" w:hAnsi="Times New Roman" w:cs="Times New Roman"/>
        </w:rPr>
        <w:t>, МАХ, чаты), с помощью которого Пользователь может взаимодействовать с Оператором.</w:t>
      </w:r>
    </w:p>
    <w:p w14:paraId="77C9C2B2" w14:textId="77777777" w:rsidR="00AE0971" w:rsidRPr="00AE0971" w:rsidRDefault="00AE0971" w:rsidP="00AE09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380929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2. Принятие и действие Соглашения</w:t>
      </w:r>
    </w:p>
    <w:p w14:paraId="5AC421A4" w14:textId="28E67A44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2.1. </w:t>
      </w:r>
      <w:r w:rsidR="002969DA" w:rsidRPr="002969DA">
        <w:rPr>
          <w:rFonts w:ascii="Times New Roman" w:hAnsi="Times New Roman" w:cs="Times New Roman"/>
        </w:rPr>
        <w:t>Использование Сайта, включая отправку любой формы или запроса, оформление заказа на обратный звонок, а также любые иные действия по взаимодействию с Оператором посредством Сайта и активных кнопок связи, означают полное и безоговорочное присоединение (акцепт) к настоящему Соглашению</w:t>
      </w:r>
      <w:r w:rsidRPr="00AE0971">
        <w:rPr>
          <w:rFonts w:ascii="Times New Roman" w:hAnsi="Times New Roman" w:cs="Times New Roman"/>
        </w:rPr>
        <w:t>.</w:t>
      </w:r>
    </w:p>
    <w:p w14:paraId="314B6FD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D533B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2.2. Если Пользователь не согласен с условиями, он обязан прекратить использование Сайта.</w:t>
      </w:r>
    </w:p>
    <w:p w14:paraId="383EE204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1764A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2.3. Оператор вправе в одностороннем порядке изменять настоящие условия. Новая редакция вступает в силу с момента публикации на Сайте. Пользователь обязуется самостоятельно следить за изменениями.</w:t>
      </w:r>
    </w:p>
    <w:p w14:paraId="1ED3CFA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0DF54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2.4. Все термины, использованные в настоящем Соглашении, толкуются по законодательству Российской Федерации.</w:t>
      </w:r>
    </w:p>
    <w:p w14:paraId="6E1467D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F8FA6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3. Предмет соглашения — услуги и функционал</w:t>
      </w:r>
    </w:p>
    <w:p w14:paraId="5E969B29" w14:textId="6B85B42E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3.1. Оператор предоставляет Пользователю доступ к Сайту, сервисным разделам, инструментам подбора, формам обратной связи и сопутствующим функциям, а также предоставляет услуги и консультации, указанные на Сайте, на условиях индивидуального договора.</w:t>
      </w:r>
    </w:p>
    <w:p w14:paraId="52CB552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754A9" w14:textId="6E5CF74F" w:rsidR="00AE3DD4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3.2. </w:t>
      </w:r>
      <w:r w:rsidR="000C0BCD" w:rsidRPr="000C0BCD">
        <w:rPr>
          <w:rFonts w:ascii="Times New Roman" w:hAnsi="Times New Roman" w:cs="Times New Roman"/>
        </w:rPr>
        <w:t>Отправка Пользователем формы/запроса, заказ обратного звонка или обращение через чат/электронную почту/мессенджер означает обращение Пользователя к Оператору за консультацией и/или услугой и является основанием для обработки персональных данных в объёме, необходимом для рассмотрения обращения и обратной связи</w:t>
      </w:r>
      <w:r w:rsidR="000C0BCD">
        <w:rPr>
          <w:rFonts w:ascii="Times New Roman" w:hAnsi="Times New Roman" w:cs="Times New Roman"/>
        </w:rPr>
        <w:t>.</w:t>
      </w:r>
    </w:p>
    <w:p w14:paraId="340A6B69" w14:textId="77777777" w:rsidR="000C0BCD" w:rsidRPr="00AE0971" w:rsidRDefault="000C0BCD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7A458" w14:textId="282AF00F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3.3. Любая отправка данных или обращение через формы не гарантирует автоматическое заключение договора или оказание услуг, если иное не оговорено в индивидуальном порядке.</w:t>
      </w:r>
    </w:p>
    <w:p w14:paraId="4A48B2B6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CDBF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3.4. Оператор вправе по своему усмотрению улучшать/развивать функционал Сайта, уведомлять Пользователей о важных изменениях.</w:t>
      </w:r>
    </w:p>
    <w:p w14:paraId="3C8E6EA3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D8F06" w14:textId="77777777" w:rsidR="000C0BCD" w:rsidRDefault="000C0BCD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5CDCA" w14:textId="77777777" w:rsidR="001D1727" w:rsidRDefault="001D1727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744FF" w14:textId="6A117EE2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lastRenderedPageBreak/>
        <w:t>4. Персональные данные и политика обработки</w:t>
      </w:r>
    </w:p>
    <w:p w14:paraId="465EC60D" w14:textId="265E19E2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4.1. Оператор соблюдает требования Федерального закона от 27.07.2006 № 152‑ФЗ «О персональных данных» и иных применимых нормативных актов. Политика конфиденциальности и обработки персональных данных размещена по адресу https://agent-001.ru/privacy.</w:t>
      </w:r>
    </w:p>
    <w:p w14:paraId="3CE0AB4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7925F" w14:textId="5B501F7F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4.2. Пользователь, направляя данные через любые формы Сайта или посредством иных электронных каналов</w:t>
      </w:r>
      <w:r w:rsidR="000017CC" w:rsidRPr="00AE0971">
        <w:rPr>
          <w:rFonts w:ascii="Times New Roman" w:hAnsi="Times New Roman" w:cs="Times New Roman"/>
        </w:rPr>
        <w:t>, размещенных на Сайте</w:t>
      </w:r>
      <w:r w:rsidRPr="00AE0971">
        <w:rPr>
          <w:rFonts w:ascii="Times New Roman" w:hAnsi="Times New Roman" w:cs="Times New Roman"/>
        </w:rPr>
        <w:t>, предоставляет Оператору право на обработку следующих типов персональных данных (в зависимости от целей и обращений):</w:t>
      </w:r>
    </w:p>
    <w:p w14:paraId="2D56F63E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1770C" w14:textId="784E1896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AE3DD4" w:rsidRPr="00AE0971">
        <w:rPr>
          <w:rFonts w:ascii="Times New Roman" w:hAnsi="Times New Roman" w:cs="Times New Roman"/>
        </w:rPr>
        <w:t>амилия, имя (псевдоним), отчество;</w:t>
      </w:r>
    </w:p>
    <w:p w14:paraId="10B0EEFD" w14:textId="0C1F410F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</w:t>
      </w:r>
      <w:r w:rsidR="00AE3DD4" w:rsidRPr="00AE0971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а</w:t>
      </w:r>
      <w:r w:rsidR="00AE3DD4" w:rsidRPr="00AE0971">
        <w:rPr>
          <w:rFonts w:ascii="Times New Roman" w:hAnsi="Times New Roman" w:cs="Times New Roman"/>
        </w:rPr>
        <w:t>;</w:t>
      </w:r>
    </w:p>
    <w:p w14:paraId="6ECD1B7A" w14:textId="3CD52DFD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E3DD4" w:rsidRPr="00AE0971">
        <w:rPr>
          <w:rFonts w:ascii="Times New Roman" w:hAnsi="Times New Roman" w:cs="Times New Roman"/>
        </w:rPr>
        <w:t>дрес электронной почты;</w:t>
      </w:r>
    </w:p>
    <w:p w14:paraId="4DA400AB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ID/ссылки на аккаунты в мессенджерах и соцсетях;</w:t>
      </w:r>
    </w:p>
    <w:p w14:paraId="27BA88F3" w14:textId="3F214825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E3DD4" w:rsidRPr="00AE0971">
        <w:rPr>
          <w:rFonts w:ascii="Times New Roman" w:hAnsi="Times New Roman" w:cs="Times New Roman"/>
        </w:rPr>
        <w:t>ород/регион;</w:t>
      </w:r>
    </w:p>
    <w:p w14:paraId="3A248A2D" w14:textId="05366A0B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E3DD4" w:rsidRPr="00AE0971">
        <w:rPr>
          <w:rFonts w:ascii="Times New Roman" w:hAnsi="Times New Roman" w:cs="Times New Roman"/>
        </w:rPr>
        <w:t>анные для подбора объекта, параметры объекта, критерии и предпочтения;</w:t>
      </w:r>
    </w:p>
    <w:p w14:paraId="26D5A728" w14:textId="68479C7E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E3DD4" w:rsidRPr="00AE0971">
        <w:rPr>
          <w:rFonts w:ascii="Times New Roman" w:hAnsi="Times New Roman" w:cs="Times New Roman"/>
        </w:rPr>
        <w:t>ные сведения, добровольно указанные Пользователем в соответствующем поле формы обратной связи;</w:t>
      </w:r>
    </w:p>
    <w:p w14:paraId="489DDD56" w14:textId="3B878E33" w:rsidR="00E7168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AE3DD4" w:rsidRPr="00AE0971">
        <w:rPr>
          <w:rFonts w:ascii="Times New Roman" w:hAnsi="Times New Roman" w:cs="Times New Roman"/>
        </w:rPr>
        <w:t xml:space="preserve">ехнические данные (IP, </w:t>
      </w:r>
      <w:proofErr w:type="spellStart"/>
      <w:r w:rsidR="00AE3DD4" w:rsidRPr="00AE0971">
        <w:rPr>
          <w:rFonts w:ascii="Times New Roman" w:hAnsi="Times New Roman" w:cs="Times New Roman"/>
        </w:rPr>
        <w:t>cookies</w:t>
      </w:r>
      <w:proofErr w:type="spellEnd"/>
      <w:r w:rsidR="00AE3DD4" w:rsidRPr="00AE0971">
        <w:rPr>
          <w:rFonts w:ascii="Times New Roman" w:hAnsi="Times New Roman" w:cs="Times New Roman"/>
        </w:rPr>
        <w:t>, браузер, устройство, источник перехода, действия на сайте).</w:t>
      </w:r>
    </w:p>
    <w:p w14:paraId="0E0C1C56" w14:textId="4A556203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Перечень точных категорий данных и целей раскрыт в Политике.</w:t>
      </w:r>
    </w:p>
    <w:p w14:paraId="01A7CB1D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49B1A" w14:textId="4831DA11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4.3. Цели обработки включают (но не ограничиваются):</w:t>
      </w:r>
    </w:p>
    <w:p w14:paraId="7D9EEB6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обработку обращения/заявки;</w:t>
      </w:r>
    </w:p>
    <w:p w14:paraId="54B9C464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предоставление консультации;</w:t>
      </w:r>
    </w:p>
    <w:p w14:paraId="75B01D32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индивидуальный подбор объектов;</w:t>
      </w:r>
    </w:p>
    <w:p w14:paraId="005D0473" w14:textId="592D2662" w:rsidR="00AE3DD4" w:rsidRPr="00AE0971" w:rsidRDefault="00F108E3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к </w:t>
      </w:r>
      <w:r w:rsidR="00AE3DD4" w:rsidRPr="00AE0971">
        <w:rPr>
          <w:rFonts w:ascii="Times New Roman" w:hAnsi="Times New Roman" w:cs="Times New Roman"/>
        </w:rPr>
        <w:t>заключени</w:t>
      </w:r>
      <w:r>
        <w:rPr>
          <w:rFonts w:ascii="Times New Roman" w:hAnsi="Times New Roman" w:cs="Times New Roman"/>
        </w:rPr>
        <w:t>ю</w:t>
      </w:r>
      <w:r w:rsidR="00AE3DD4" w:rsidRPr="00AE0971">
        <w:rPr>
          <w:rFonts w:ascii="Times New Roman" w:hAnsi="Times New Roman" w:cs="Times New Roman"/>
        </w:rPr>
        <w:t xml:space="preserve"> договора</w:t>
      </w:r>
      <w:r>
        <w:rPr>
          <w:rFonts w:ascii="Times New Roman" w:hAnsi="Times New Roman" w:cs="Times New Roman"/>
        </w:rPr>
        <w:t xml:space="preserve"> с Оператором</w:t>
      </w:r>
      <w:r w:rsidR="00AE3DD4" w:rsidRPr="00AE0971">
        <w:rPr>
          <w:rFonts w:ascii="Times New Roman" w:hAnsi="Times New Roman" w:cs="Times New Roman"/>
        </w:rPr>
        <w:t>;</w:t>
      </w:r>
    </w:p>
    <w:p w14:paraId="0B8057DE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предоставление сервисных сообщений, информирование по обращению;</w:t>
      </w:r>
    </w:p>
    <w:p w14:paraId="7F99A6E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аналитические и статистические цели, развитие Сайта;</w:t>
      </w:r>
    </w:p>
    <w:p w14:paraId="44A4E035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выполнение требований закона.</w:t>
      </w:r>
    </w:p>
    <w:p w14:paraId="6BA1DC8E" w14:textId="77777777" w:rsidR="000017CC" w:rsidRPr="00AE0971" w:rsidRDefault="000017CC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A2780" w14:textId="3B973510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4.4. Правовое основание — исполнение условий настоящего Соглашения, заключение и исполнение договора, подготовка к заключению договора, а также отдельное согласие, если обработка не вытекает из соглашения или закона (например, для рассылок, для публикации отзывов/фото/видео — только на основе отдельно выраженного согласия).</w:t>
      </w:r>
    </w:p>
    <w:p w14:paraId="460A0F99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3C956" w14:textId="1CC1017D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4.5. Оператор обязуется использовать </w:t>
      </w:r>
      <w:r w:rsidR="000017CC" w:rsidRPr="00AE0971">
        <w:rPr>
          <w:rFonts w:ascii="Times New Roman" w:hAnsi="Times New Roman" w:cs="Times New Roman"/>
        </w:rPr>
        <w:t>персональные данные</w:t>
      </w:r>
      <w:r w:rsidRPr="00AE0971">
        <w:rPr>
          <w:rFonts w:ascii="Times New Roman" w:hAnsi="Times New Roman" w:cs="Times New Roman"/>
        </w:rPr>
        <w:t xml:space="preserve"> строго для указанных выше целей</w:t>
      </w:r>
      <w:r w:rsidR="000017CC" w:rsidRPr="00AE0971">
        <w:rPr>
          <w:rFonts w:ascii="Times New Roman" w:hAnsi="Times New Roman" w:cs="Times New Roman"/>
        </w:rPr>
        <w:t>.</w:t>
      </w:r>
    </w:p>
    <w:p w14:paraId="709C107A" w14:textId="77777777" w:rsidR="000017CC" w:rsidRPr="00AE0971" w:rsidRDefault="000017CC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FC394" w14:textId="02481B3B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4.6. Пользователь обязан предоставлять только достоверные данные о себе, не размещать </w:t>
      </w:r>
      <w:r w:rsidR="000017CC" w:rsidRPr="00AE0971">
        <w:rPr>
          <w:rFonts w:ascii="Times New Roman" w:hAnsi="Times New Roman" w:cs="Times New Roman"/>
        </w:rPr>
        <w:t>персональные данные</w:t>
      </w:r>
      <w:r w:rsidRPr="00AE0971">
        <w:rPr>
          <w:rFonts w:ascii="Times New Roman" w:hAnsi="Times New Roman" w:cs="Times New Roman"/>
        </w:rPr>
        <w:t xml:space="preserve"> других лиц без их согласия на обработку.</w:t>
      </w:r>
    </w:p>
    <w:p w14:paraId="4DFEEEB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18B653" w14:textId="0E21E0C4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4.7. Пользователь вправе запросить у Оператора доступ к своим </w:t>
      </w:r>
      <w:r w:rsidR="000017CC" w:rsidRPr="00AE0971">
        <w:rPr>
          <w:rFonts w:ascii="Times New Roman" w:hAnsi="Times New Roman" w:cs="Times New Roman"/>
        </w:rPr>
        <w:t>персональным данным</w:t>
      </w:r>
      <w:r w:rsidRPr="00AE0971">
        <w:rPr>
          <w:rFonts w:ascii="Times New Roman" w:hAnsi="Times New Roman" w:cs="Times New Roman"/>
        </w:rPr>
        <w:t>, их уточнение, ограничение, удаление, получение сведений о целях/объёме передачи/способах хранения, а также отзывать согласие — в письменной форме.</w:t>
      </w:r>
    </w:p>
    <w:p w14:paraId="4C409F66" w14:textId="77777777" w:rsidR="0099294A" w:rsidRDefault="0099294A" w:rsidP="009929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8A9A6" w14:textId="2794B0AA" w:rsidR="0099294A" w:rsidRPr="0099294A" w:rsidRDefault="0099294A" w:rsidP="009929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Pr="0099294A">
        <w:rPr>
          <w:rFonts w:ascii="Times New Roman" w:hAnsi="Times New Roman" w:cs="Times New Roman"/>
        </w:rPr>
        <w:t xml:space="preserve">. При первом посещении Сайта (а также при очистке </w:t>
      </w:r>
      <w:proofErr w:type="spellStart"/>
      <w:r w:rsidRPr="0099294A">
        <w:rPr>
          <w:rFonts w:ascii="Times New Roman" w:hAnsi="Times New Roman" w:cs="Times New Roman"/>
        </w:rPr>
        <w:t>cookie</w:t>
      </w:r>
      <w:proofErr w:type="spellEnd"/>
      <w:r w:rsidRPr="0099294A">
        <w:rPr>
          <w:rFonts w:ascii="Times New Roman" w:hAnsi="Times New Roman" w:cs="Times New Roman"/>
        </w:rPr>
        <w:t xml:space="preserve">/смене устройства/сбросе настроек) Пользователю отображается </w:t>
      </w:r>
      <w:proofErr w:type="spellStart"/>
      <w:r w:rsidRPr="0099294A">
        <w:rPr>
          <w:rFonts w:ascii="Times New Roman" w:hAnsi="Times New Roman" w:cs="Times New Roman"/>
        </w:rPr>
        <w:t>cookie</w:t>
      </w:r>
      <w:proofErr w:type="spellEnd"/>
      <w:r w:rsidRPr="0099294A">
        <w:rPr>
          <w:rFonts w:ascii="Times New Roman" w:hAnsi="Times New Roman" w:cs="Times New Roman"/>
        </w:rPr>
        <w:t>‑баннер</w:t>
      </w:r>
      <w:r>
        <w:rPr>
          <w:rFonts w:ascii="Times New Roman" w:hAnsi="Times New Roman" w:cs="Times New Roman"/>
        </w:rPr>
        <w:t>.</w:t>
      </w:r>
    </w:p>
    <w:p w14:paraId="2EEECFD2" w14:textId="07346B08" w:rsidR="0099294A" w:rsidRPr="0099294A" w:rsidRDefault="0099294A" w:rsidP="009929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9294A">
        <w:rPr>
          <w:rFonts w:ascii="Times New Roman" w:hAnsi="Times New Roman" w:cs="Times New Roman"/>
        </w:rPr>
        <w:t xml:space="preserve">еобходимые (технические) </w:t>
      </w:r>
      <w:proofErr w:type="spellStart"/>
      <w:r w:rsidRPr="0099294A">
        <w:rPr>
          <w:rFonts w:ascii="Times New Roman" w:hAnsi="Times New Roman" w:cs="Times New Roman"/>
        </w:rPr>
        <w:t>cookie</w:t>
      </w:r>
      <w:proofErr w:type="spellEnd"/>
      <w:r w:rsidRPr="0099294A">
        <w:rPr>
          <w:rFonts w:ascii="Times New Roman" w:hAnsi="Times New Roman" w:cs="Times New Roman"/>
        </w:rPr>
        <w:t xml:space="preserve"> могут использоваться без отдельного согласия, поскольку без них Сайт и/или его функции могут работать некорректно.</w:t>
      </w:r>
    </w:p>
    <w:p w14:paraId="1AA77027" w14:textId="6EBEA848" w:rsidR="0099294A" w:rsidRPr="0099294A" w:rsidRDefault="0099294A" w:rsidP="009929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94A">
        <w:rPr>
          <w:rFonts w:ascii="Times New Roman" w:hAnsi="Times New Roman" w:cs="Times New Roman"/>
        </w:rPr>
        <w:lastRenderedPageBreak/>
        <w:t xml:space="preserve">Аналитические </w:t>
      </w:r>
      <w:proofErr w:type="spellStart"/>
      <w:r w:rsidRPr="0099294A">
        <w:rPr>
          <w:rFonts w:ascii="Times New Roman" w:hAnsi="Times New Roman" w:cs="Times New Roman"/>
        </w:rPr>
        <w:t>cookie</w:t>
      </w:r>
      <w:proofErr w:type="spellEnd"/>
      <w:r w:rsidRPr="0099294A">
        <w:rPr>
          <w:rFonts w:ascii="Times New Roman" w:hAnsi="Times New Roman" w:cs="Times New Roman"/>
        </w:rPr>
        <w:t xml:space="preserve"> и сбор данных веб‑аналитики (включая </w:t>
      </w:r>
      <w:proofErr w:type="spellStart"/>
      <w:r w:rsidRPr="0099294A">
        <w:rPr>
          <w:rFonts w:ascii="Times New Roman" w:hAnsi="Times New Roman" w:cs="Times New Roman"/>
        </w:rPr>
        <w:t>Яндекс.Метрику</w:t>
      </w:r>
      <w:proofErr w:type="spellEnd"/>
      <w:r w:rsidRPr="0099294A">
        <w:rPr>
          <w:rFonts w:ascii="Times New Roman" w:hAnsi="Times New Roman" w:cs="Times New Roman"/>
        </w:rPr>
        <w:t xml:space="preserve">) используются только при наличии согласия, выраженного Пользователем через </w:t>
      </w:r>
      <w:proofErr w:type="spellStart"/>
      <w:r w:rsidRPr="0099294A">
        <w:rPr>
          <w:rFonts w:ascii="Times New Roman" w:hAnsi="Times New Roman" w:cs="Times New Roman"/>
        </w:rPr>
        <w:t>cookie</w:t>
      </w:r>
      <w:proofErr w:type="spellEnd"/>
      <w:r w:rsidRPr="0099294A">
        <w:rPr>
          <w:rFonts w:ascii="Times New Roman" w:hAnsi="Times New Roman" w:cs="Times New Roman"/>
        </w:rPr>
        <w:t>‑баннер</w:t>
      </w:r>
      <w:r>
        <w:rPr>
          <w:rFonts w:ascii="Times New Roman" w:hAnsi="Times New Roman" w:cs="Times New Roman"/>
        </w:rPr>
        <w:t>.</w:t>
      </w:r>
    </w:p>
    <w:p w14:paraId="771771CE" w14:textId="1B33BF12" w:rsidR="00AE3DD4" w:rsidRDefault="001D1727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1727">
        <w:rPr>
          <w:rFonts w:ascii="Times New Roman" w:hAnsi="Times New Roman" w:cs="Times New Roman"/>
        </w:rPr>
        <w:t xml:space="preserve">Пользователь может ограничить использование </w:t>
      </w:r>
      <w:proofErr w:type="spellStart"/>
      <w:r w:rsidRPr="001D1727">
        <w:rPr>
          <w:rFonts w:ascii="Times New Roman" w:hAnsi="Times New Roman" w:cs="Times New Roman"/>
        </w:rPr>
        <w:t>cookie</w:t>
      </w:r>
      <w:proofErr w:type="spellEnd"/>
      <w:r w:rsidRPr="001D1727">
        <w:rPr>
          <w:rFonts w:ascii="Times New Roman" w:hAnsi="Times New Roman" w:cs="Times New Roman"/>
        </w:rPr>
        <w:t xml:space="preserve"> в настройках браузера и/или с помощью инструментов Яндекса</w:t>
      </w:r>
      <w:r>
        <w:rPr>
          <w:rFonts w:ascii="Times New Roman" w:hAnsi="Times New Roman" w:cs="Times New Roman"/>
        </w:rPr>
        <w:t>.</w:t>
      </w:r>
    </w:p>
    <w:p w14:paraId="4B395B6F" w14:textId="77777777" w:rsidR="001D1727" w:rsidRPr="00AE0971" w:rsidRDefault="001D1727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75DC01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5. Передача данных и работа с партнёрами</w:t>
      </w:r>
    </w:p>
    <w:p w14:paraId="414A9DFF" w14:textId="0814D659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5.1. Оператор может передавать минимально необходимые </w:t>
      </w:r>
      <w:r w:rsidR="000017CC" w:rsidRPr="00AE0971">
        <w:rPr>
          <w:rFonts w:ascii="Times New Roman" w:hAnsi="Times New Roman" w:cs="Times New Roman"/>
        </w:rPr>
        <w:t>персональные данные</w:t>
      </w:r>
      <w:r w:rsidRPr="00AE0971">
        <w:rPr>
          <w:rFonts w:ascii="Times New Roman" w:hAnsi="Times New Roman" w:cs="Times New Roman"/>
        </w:rPr>
        <w:t>:</w:t>
      </w:r>
    </w:p>
    <w:p w14:paraId="669C064B" w14:textId="614253B3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партнёрам/контрагентам (застройщики, агенты, агрегаторы, брокеры, юристы), если это объективно требуется для оказания услуги/исполнения договора/выполнения заявки;</w:t>
      </w:r>
    </w:p>
    <w:p w14:paraId="0AAA501A" w14:textId="20FA94F9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поставщикам сервисов автоматизации/CRM/аналитики, хостинга и облачных решений для обеспечения технической и информационной работы Сайта.</w:t>
      </w:r>
    </w:p>
    <w:p w14:paraId="36CC90CD" w14:textId="77777777" w:rsidR="000017CC" w:rsidRPr="00AE0971" w:rsidRDefault="000017CC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FBBA7" w14:textId="1AA04EF1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5.2. Актуальный перечень партнёров</w:t>
      </w:r>
      <w:r w:rsidR="000017CC" w:rsidRPr="00AE0971">
        <w:rPr>
          <w:rFonts w:ascii="Times New Roman" w:hAnsi="Times New Roman" w:cs="Times New Roman"/>
        </w:rPr>
        <w:t xml:space="preserve"> </w:t>
      </w:r>
      <w:r w:rsidRPr="00AE0971">
        <w:rPr>
          <w:rFonts w:ascii="Times New Roman" w:hAnsi="Times New Roman" w:cs="Times New Roman"/>
        </w:rPr>
        <w:t xml:space="preserve">размещён на отдельной странице по ссылке </w:t>
      </w:r>
      <w:r w:rsidR="00943E20">
        <w:rPr>
          <w:rStyle w:val="ac"/>
          <w:kern w:val="0"/>
          <w14:ligatures w14:val="none"/>
        </w:rPr>
        <w:t>https://disk.yandex.ru/i/ID-niUUQVDij7w</w:t>
      </w:r>
      <w:r w:rsidRPr="00AE0971">
        <w:rPr>
          <w:rFonts w:ascii="Times New Roman" w:hAnsi="Times New Roman" w:cs="Times New Roman"/>
        </w:rPr>
        <w:t xml:space="preserve"> и обновляться по мере необходимости.</w:t>
      </w:r>
    </w:p>
    <w:p w14:paraId="365ED713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6DD2D5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5.3. Передача выполняется с соблюдением принципа минимизации, через защищённые каналы, на условиях конфиденциальности.</w:t>
      </w:r>
    </w:p>
    <w:p w14:paraId="633E3AE6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67DC4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6. Информационные и рекламные сообщения</w:t>
      </w:r>
    </w:p>
    <w:p w14:paraId="27F3BDD8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6.1. Оператор вправе направлять сервисные сообщения (отчёты по заявке, напоминания, акты, документы и т.д.) в пределах исполнения заявки/договора/запроса.</w:t>
      </w:r>
    </w:p>
    <w:p w14:paraId="4CC6C1B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15BF3" w14:textId="7A60A39A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6.2. Рекламные или иные маркетинговые рассылки осуществляются строго при предварительном отдельном согласии Пользователя (чек-бокс или подтверждённое действие). Пользователь вправе в любой момент отказаться от рассылок через настройки, ответ на сообщение или по </w:t>
      </w:r>
      <w:r w:rsidR="000017CC" w:rsidRPr="00AE0971">
        <w:rPr>
          <w:rFonts w:ascii="Times New Roman" w:hAnsi="Times New Roman" w:cs="Times New Roman"/>
        </w:rPr>
        <w:t>электронной почте, указанной в п.10.3. Пользовательского соглашения</w:t>
      </w:r>
      <w:r w:rsidRPr="00AE0971">
        <w:rPr>
          <w:rFonts w:ascii="Times New Roman" w:hAnsi="Times New Roman" w:cs="Times New Roman"/>
        </w:rPr>
        <w:t>.</w:t>
      </w:r>
    </w:p>
    <w:p w14:paraId="4F31390A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662494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7. Интеллектуальная собственность</w:t>
      </w:r>
    </w:p>
    <w:p w14:paraId="1F96115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7.1. Все материалы (тексты, дизайн, логотипы, фотографии, программное обеспечение, иное содержимое Сайта), размещённые на Сайте, являются интеллектуальной собственностью Оператора или иных правообладателей.</w:t>
      </w:r>
    </w:p>
    <w:p w14:paraId="5B240CB2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7FD8E" w14:textId="68714514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7.2. Запрещено копирование, публикация, распространение, изменение материалов Сайта без письменного согласия правообладателя, кроме случаев, предусмотренных законом или прямо разрешённых на сайте.</w:t>
      </w:r>
    </w:p>
    <w:p w14:paraId="7A96F1D8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8F3B1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8. Ответственность</w:t>
      </w:r>
    </w:p>
    <w:p w14:paraId="37398978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8.1. Оператор не несёт ответственности за качество каналов связи, работу провайдеров, технические сбои вне контроля Оператора, а также за контент и действия сторонних сервисов (мессенджеры, почтовые платформы, сторонние агрегаторы и т. д.).</w:t>
      </w:r>
    </w:p>
    <w:p w14:paraId="355B94F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E8F71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8.2. Пользователь несёт ответственность за точность и законность введённых им данных. Нарушение условий Соглашения, предоставление некорректных/чужих данных могут привести к ограничению доступа или отказу в оказании услуг.</w:t>
      </w:r>
    </w:p>
    <w:p w14:paraId="4D818F02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818F6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8.3. Владелец сайта может рассматривать спорные ситуации и инциденты в индивидуальном порядке в пределах законодательства РФ.</w:t>
      </w:r>
    </w:p>
    <w:p w14:paraId="14C2A263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C5DC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9. Решение споров</w:t>
      </w:r>
    </w:p>
    <w:p w14:paraId="6605418D" w14:textId="1756B9A8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lastRenderedPageBreak/>
        <w:t xml:space="preserve">9.1. До обращения в суд стороны обязуются соблюдать претензионный порядок: обмен письменными претензиями и ответами в течение </w:t>
      </w:r>
      <w:r w:rsidR="000017CC" w:rsidRPr="00AE0971">
        <w:rPr>
          <w:rFonts w:ascii="Times New Roman" w:hAnsi="Times New Roman" w:cs="Times New Roman"/>
        </w:rPr>
        <w:t>1</w:t>
      </w:r>
      <w:r w:rsidRPr="00AE0971">
        <w:rPr>
          <w:rFonts w:ascii="Times New Roman" w:hAnsi="Times New Roman" w:cs="Times New Roman"/>
        </w:rPr>
        <w:t>0 (</w:t>
      </w:r>
      <w:r w:rsidR="000017CC" w:rsidRPr="00AE0971">
        <w:rPr>
          <w:rFonts w:ascii="Times New Roman" w:hAnsi="Times New Roman" w:cs="Times New Roman"/>
        </w:rPr>
        <w:t>десяти</w:t>
      </w:r>
      <w:r w:rsidRPr="00AE0971">
        <w:rPr>
          <w:rFonts w:ascii="Times New Roman" w:hAnsi="Times New Roman" w:cs="Times New Roman"/>
        </w:rPr>
        <w:t xml:space="preserve">) </w:t>
      </w:r>
      <w:r w:rsidR="000017CC" w:rsidRPr="00AE0971">
        <w:rPr>
          <w:rFonts w:ascii="Times New Roman" w:hAnsi="Times New Roman" w:cs="Times New Roman"/>
        </w:rPr>
        <w:t>рабочих</w:t>
      </w:r>
      <w:r w:rsidRPr="00AE0971">
        <w:rPr>
          <w:rFonts w:ascii="Times New Roman" w:hAnsi="Times New Roman" w:cs="Times New Roman"/>
        </w:rPr>
        <w:t xml:space="preserve"> дней.</w:t>
      </w:r>
    </w:p>
    <w:p w14:paraId="72B09DE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DF88A" w14:textId="24BB24B9" w:rsidR="000017CC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9.2. </w:t>
      </w:r>
      <w:r w:rsidR="000017CC" w:rsidRPr="00AE0971">
        <w:rPr>
          <w:rFonts w:ascii="Times New Roman" w:hAnsi="Times New Roman" w:cs="Times New Roman"/>
        </w:rPr>
        <w:t>В случае невозможности разрешения разногласий между Пользователем и Оператором в порядке переговоров и/или претензионного порядка, спор подлежит рассмотрению в судебном порядке в соответствии с действующим законодательством Российской Федерации.</w:t>
      </w:r>
    </w:p>
    <w:p w14:paraId="5EFF4FC0" w14:textId="77777777" w:rsidR="000017CC" w:rsidRPr="00AE0971" w:rsidRDefault="000017CC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D23CE" w14:textId="6D0474BC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10. Заключительные положения</w:t>
      </w:r>
    </w:p>
    <w:p w14:paraId="5EB36269" w14:textId="7A02548C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 xml:space="preserve">10.1. </w:t>
      </w:r>
      <w:r w:rsidR="000017CC" w:rsidRPr="00AE0971">
        <w:rPr>
          <w:rFonts w:ascii="Times New Roman" w:hAnsi="Times New Roman" w:cs="Times New Roman"/>
        </w:rPr>
        <w:t>Д</w:t>
      </w:r>
      <w:r w:rsidRPr="00AE0971">
        <w:rPr>
          <w:rFonts w:ascii="Times New Roman" w:hAnsi="Times New Roman" w:cs="Times New Roman"/>
        </w:rPr>
        <w:t>ействующая версия Соглашения всегда доступна на Сайте.</w:t>
      </w:r>
    </w:p>
    <w:p w14:paraId="22D3486A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DBE10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10.2. Недействительность отдельных пунктов не влечёт недействительность Соглашения в целом.</w:t>
      </w:r>
    </w:p>
    <w:p w14:paraId="3EC11E17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C2DA1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10.3. Контакты для обращений, жалоб и претензий:</w:t>
      </w:r>
    </w:p>
    <w:p w14:paraId="155F21BA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E0971">
        <w:rPr>
          <w:rFonts w:ascii="Times New Roman" w:hAnsi="Times New Roman" w:cs="Times New Roman"/>
          <w:lang w:val="en-US"/>
        </w:rPr>
        <w:t>— e‑mail: e.v.bondarchik@yandex.ru</w:t>
      </w:r>
    </w:p>
    <w:p w14:paraId="7D9DA4CC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— телефон: +7 (915) 275-01-01</w:t>
      </w:r>
    </w:p>
    <w:p w14:paraId="23C82A36" w14:textId="595297C9" w:rsidR="00AE3DD4" w:rsidRPr="00AE0971" w:rsidRDefault="00443B1F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почтовый адрес: 111677</w:t>
      </w:r>
      <w:r w:rsidR="00AE3DD4" w:rsidRPr="00AE0971">
        <w:rPr>
          <w:rFonts w:ascii="Times New Roman" w:hAnsi="Times New Roman" w:cs="Times New Roman"/>
        </w:rPr>
        <w:t xml:space="preserve">, г. Москва, ул. </w:t>
      </w:r>
      <w:proofErr w:type="spellStart"/>
      <w:r w:rsidR="00AE3DD4" w:rsidRPr="00AE0971">
        <w:rPr>
          <w:rFonts w:ascii="Times New Roman" w:hAnsi="Times New Roman" w:cs="Times New Roman"/>
        </w:rPr>
        <w:t>Недорубова</w:t>
      </w:r>
      <w:proofErr w:type="spellEnd"/>
      <w:r w:rsidR="00AE3DD4" w:rsidRPr="00AE0971">
        <w:rPr>
          <w:rFonts w:ascii="Times New Roman" w:hAnsi="Times New Roman" w:cs="Times New Roman"/>
        </w:rPr>
        <w:t>, д. 18, корп. 2, кв. 160</w:t>
      </w:r>
    </w:p>
    <w:p w14:paraId="51081615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413DF" w14:textId="77777777" w:rsidR="00AE3DD4" w:rsidRPr="00AE0971" w:rsidRDefault="00AE3DD4" w:rsidP="00AE3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971">
        <w:rPr>
          <w:rFonts w:ascii="Times New Roman" w:hAnsi="Times New Roman" w:cs="Times New Roman"/>
        </w:rPr>
        <w:t>10.4. Все вопросы, не урегулированные настоящим Соглашением, регулируются действующим законодательством Российской Федерации.</w:t>
      </w:r>
    </w:p>
    <w:p w14:paraId="0EA81395" w14:textId="77777777" w:rsidR="00280C19" w:rsidRPr="00AE0971" w:rsidRDefault="00280C19" w:rsidP="00AE3DD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80C19" w:rsidRPr="00AE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19"/>
    <w:rsid w:val="000017CC"/>
    <w:rsid w:val="000C0BCD"/>
    <w:rsid w:val="001D1727"/>
    <w:rsid w:val="00280C19"/>
    <w:rsid w:val="002969DA"/>
    <w:rsid w:val="00443B1F"/>
    <w:rsid w:val="00532E18"/>
    <w:rsid w:val="006F2CF7"/>
    <w:rsid w:val="007E26FE"/>
    <w:rsid w:val="00894CE1"/>
    <w:rsid w:val="00943E20"/>
    <w:rsid w:val="009928B8"/>
    <w:rsid w:val="0099294A"/>
    <w:rsid w:val="00AE0971"/>
    <w:rsid w:val="00AE3DD4"/>
    <w:rsid w:val="00B07FF5"/>
    <w:rsid w:val="00C47289"/>
    <w:rsid w:val="00E71681"/>
    <w:rsid w:val="00F108E3"/>
    <w:rsid w:val="00F2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6078"/>
  <w15:chartTrackingRefBased/>
  <w15:docId w15:val="{752A480F-4124-4F05-888A-7EFC34FC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C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C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C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C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C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0C1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43E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</cp:revision>
  <dcterms:created xsi:type="dcterms:W3CDTF">2026-02-27T15:03:00Z</dcterms:created>
  <dcterms:modified xsi:type="dcterms:W3CDTF">2026-02-27T15:03:00Z</dcterms:modified>
</cp:coreProperties>
</file>